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2129" w14:textId="77777777" w:rsidR="00B9058F" w:rsidRPr="00774B1B" w:rsidRDefault="00485E51" w:rsidP="00B9058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Poor Richard" w:eastAsia="Times New Roman" w:hAnsi="Poor Richard" w:cs="Times New Roman"/>
          <w:b/>
          <w:noProof/>
          <w:color w:val="003366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440" w:dyaOrig="1440" w14:anchorId="13736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8.5pt;margin-top:5.3pt;width:150.1pt;height:156.8pt;z-index:251659264" wrapcoords="-120 0 -120 21486 21600 21486 21600 0 -120 0">
            <v:imagedata r:id="rId4" o:title=""/>
            <w10:wrap type="tight"/>
          </v:shape>
          <o:OLEObject Type="Embed" ProgID="PBrush" ShapeID="_x0000_s1026" DrawAspect="Content" ObjectID="_1817360386" r:id="rId5"/>
        </w:object>
      </w:r>
      <w:r w:rsidR="00B9058F" w:rsidRPr="00774B1B"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</w:t>
      </w:r>
    </w:p>
    <w:p w14:paraId="1132D60C" w14:textId="77777777" w:rsidR="00B9058F" w:rsidRPr="00774B1B" w:rsidRDefault="00B9058F" w:rsidP="00B9058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4A4E05" w14:textId="77777777" w:rsidR="00B9058F" w:rsidRPr="00774B1B" w:rsidRDefault="00B9058F" w:rsidP="00B9058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9FF07B" w14:textId="7C99C634" w:rsidR="00B9058F" w:rsidRPr="00774B1B" w:rsidRDefault="00B9058F" w:rsidP="00B9058F">
      <w:pPr>
        <w:spacing w:after="0" w:line="240" w:lineRule="auto"/>
        <w:ind w:left="4111"/>
        <w:jc w:val="both"/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Vic-sur-Seille le </w:t>
      </w:r>
      <w:r w:rsidR="00485E51"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="00485E51"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TIME \@ "dddd d MMMM yyyy" </w:instrText>
      </w:r>
      <w:r w:rsidR="00485E51"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separate"/>
      </w:r>
      <w:r w:rsidR="00485E51">
        <w:rPr>
          <w:rFonts w:ascii="Calibri" w:eastAsia="Times New Roman" w:hAnsi="Calibri" w:cs="Calibri"/>
          <w:noProof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vendredi 22 août 2025</w:t>
      </w:r>
      <w:r w:rsidR="00485E51"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</w:p>
    <w:p w14:paraId="51D97048" w14:textId="77777777" w:rsidR="00B9058F" w:rsidRPr="00774B1B" w:rsidRDefault="00B9058F" w:rsidP="00B9058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DB54C94" w14:textId="77777777" w:rsidR="00B9058F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F479C1C" w14:textId="77777777" w:rsidR="00B9058F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3CCFEB" w14:textId="77777777" w:rsidR="00B9058F" w:rsidRPr="00774B1B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011381" w14:textId="77777777" w:rsidR="00B9058F" w:rsidRPr="00774B1B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Madame, Monsieur,</w:t>
      </w:r>
    </w:p>
    <w:p w14:paraId="2D56315A" w14:textId="77777777" w:rsidR="00B9058F" w:rsidRPr="00774B1B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B01C57" w14:textId="08E4FD3C" w:rsidR="00B9058F" w:rsidRPr="00774B1B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L’I.M.E. « La Bonne Fontaine » de Vic-sur-Seille ont le plaisir de vous inviter à sa journée conférence –formation</w:t>
      </w:r>
      <w:r w:rsidR="00F460E4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A417DF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85E51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460E4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-ème édition,</w:t>
      </w: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destination des professionnels :</w:t>
      </w:r>
    </w:p>
    <w:p w14:paraId="253C1CDC" w14:textId="77777777" w:rsidR="00B9058F" w:rsidRPr="00774B1B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10"/>
          <w:szCs w:val="1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2BE2F1" w14:textId="0FC70583" w:rsidR="00B9058F" w:rsidRPr="00774B1B" w:rsidRDefault="00B9058F" w:rsidP="00B9058F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i/>
          <w:sz w:val="32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b/>
          <w:i/>
          <w:sz w:val="32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Vendredi </w:t>
      </w:r>
      <w:r w:rsidR="00485E51">
        <w:rPr>
          <w:rFonts w:ascii="Calibri" w:eastAsia="Times New Roman" w:hAnsi="Calibri" w:cs="Calibri"/>
          <w:b/>
          <w:i/>
          <w:sz w:val="32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 octobre 2025</w:t>
      </w:r>
    </w:p>
    <w:p w14:paraId="44ADE1CF" w14:textId="60084A11" w:rsidR="00B9058F" w:rsidRPr="00774B1B" w:rsidRDefault="00B9058F" w:rsidP="00B9058F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color w:val="548DD4"/>
          <w:sz w:val="32"/>
          <w:szCs w:val="32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b/>
          <w:color w:val="548DD4"/>
          <w:sz w:val="32"/>
          <w:szCs w:val="32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Salle du Tribunal – Place </w:t>
      </w:r>
      <w:r w:rsidR="00191CC1">
        <w:rPr>
          <w:rFonts w:ascii="Calibri" w:eastAsia="Times New Roman" w:hAnsi="Calibri" w:cs="Calibri"/>
          <w:b/>
          <w:color w:val="548DD4"/>
          <w:sz w:val="32"/>
          <w:szCs w:val="32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Philippe LEROY</w:t>
      </w:r>
      <w:r w:rsidRPr="00774B1B">
        <w:rPr>
          <w:rFonts w:ascii="Calibri" w:eastAsia="Times New Roman" w:hAnsi="Calibri" w:cs="Calibri"/>
          <w:b/>
          <w:color w:val="548DD4"/>
          <w:sz w:val="32"/>
          <w:szCs w:val="32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DBCAD1F" w14:textId="77777777" w:rsidR="00B9058F" w:rsidRPr="00774B1B" w:rsidRDefault="00B9058F" w:rsidP="00B9058F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b/>
          <w:sz w:val="28"/>
          <w:szCs w:val="28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57630 VIC-SUR-SEILLE</w:t>
      </w:r>
    </w:p>
    <w:p w14:paraId="2A4A5FD2" w14:textId="77777777" w:rsidR="00B9058F" w:rsidRPr="00774B1B" w:rsidRDefault="00B9058F" w:rsidP="00B9058F">
      <w:pPr>
        <w:tabs>
          <w:tab w:val="left" w:pos="0"/>
        </w:tabs>
        <w:spacing w:after="0" w:line="240" w:lineRule="auto"/>
        <w:jc w:val="center"/>
        <w:rPr>
          <w:rFonts w:ascii="Calibri" w:eastAsia="Times New Roman" w:hAnsi="Calibri" w:cs="Calibri"/>
          <w:b/>
          <w:sz w:val="10"/>
          <w:szCs w:val="1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4AC1CD" w14:textId="77777777" w:rsidR="00B9058F" w:rsidRPr="00774B1B" w:rsidRDefault="00B9058F" w:rsidP="00B9058F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 portera sur le thème :</w:t>
      </w:r>
    </w:p>
    <w:p w14:paraId="08F98608" w14:textId="77777777" w:rsidR="00B9058F" w:rsidRPr="00774B1B" w:rsidRDefault="00B9058F" w:rsidP="00B9058F">
      <w:pPr>
        <w:tabs>
          <w:tab w:val="left" w:pos="0"/>
        </w:tabs>
        <w:spacing w:after="0" w:line="240" w:lineRule="auto"/>
        <w:rPr>
          <w:rFonts w:ascii="Calibri" w:eastAsia="Times New Roman" w:hAnsi="Calibri" w:cs="Calibri"/>
          <w:sz w:val="10"/>
          <w:szCs w:val="1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3D8B50" w14:textId="77777777" w:rsidR="0059639D" w:rsidRDefault="0059639D" w:rsidP="0059639D">
      <w:pPr>
        <w:spacing w:after="0" w:line="240" w:lineRule="auto"/>
        <w:jc w:val="center"/>
        <w:rPr>
          <w:rFonts w:ascii="Britannic Bold" w:eastAsia="Times New Roman" w:hAnsi="Britannic Bold" w:cs="Times New Roman"/>
          <w:color w:val="548DD4"/>
          <w:sz w:val="26"/>
          <w:szCs w:val="2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ritannic Bold" w:eastAsia="Times New Roman" w:hAnsi="Britannic Bold" w:cs="Times New Roman"/>
          <w:color w:val="548DD4"/>
          <w:sz w:val="26"/>
          <w:szCs w:val="2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Gérer des troubles du comportement</w:t>
      </w:r>
    </w:p>
    <w:p w14:paraId="2316335D" w14:textId="77777777" w:rsidR="0059639D" w:rsidRPr="00847655" w:rsidRDefault="0059639D" w:rsidP="0059639D">
      <w:pPr>
        <w:spacing w:after="0" w:line="240" w:lineRule="auto"/>
        <w:jc w:val="center"/>
        <w:rPr>
          <w:rFonts w:ascii="Britannic Bold" w:eastAsia="Times New Roman" w:hAnsi="Britannic Bold" w:cs="Times New Roman"/>
          <w:color w:val="7F7F7F" w:themeColor="text1" w:themeTint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47655">
        <w:rPr>
          <w:rFonts w:ascii="Britannic Bold" w:eastAsia="Times New Roman" w:hAnsi="Britannic Bold" w:cs="Times New Roman"/>
          <w:color w:val="7F7F7F" w:themeColor="text1" w:themeTint="8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Que faire en face d’une personne en crise</w:t>
      </w:r>
    </w:p>
    <w:p w14:paraId="3B6F6FED" w14:textId="77777777" w:rsidR="00B9058F" w:rsidRPr="00774B1B" w:rsidRDefault="00B9058F" w:rsidP="00B9058F">
      <w:pPr>
        <w:spacing w:after="0" w:line="240" w:lineRule="auto"/>
        <w:jc w:val="center"/>
        <w:rPr>
          <w:rFonts w:ascii="Britannic Bold" w:eastAsia="Times New Roman" w:hAnsi="Britannic Bold" w:cs="Times New Roman"/>
          <w:color w:val="548DD4"/>
          <w:sz w:val="26"/>
          <w:szCs w:val="2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25A4B9" w14:textId="77777777" w:rsidR="00B9058F" w:rsidRPr="00774B1B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Cette journée sera animée par Steven DEGRIECK, consultant formateur C.C.C.</w:t>
      </w:r>
    </w:p>
    <w:p w14:paraId="682D2DF0" w14:textId="0DC5D10F" w:rsidR="00B9058F" w:rsidRPr="00774B1B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Si vous souhaitez participer à cette journée, merci de compléter et retourner le coupon réponse ci-dessous, </w:t>
      </w:r>
      <w:r w:rsidRPr="00774B1B">
        <w:rPr>
          <w:rFonts w:ascii="Calibri" w:eastAsia="Times New Roman" w:hAnsi="Calibri" w:cs="Calibri"/>
          <w:b/>
          <w:b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avant le </w:t>
      </w:r>
      <w:r w:rsidR="00485E51">
        <w:rPr>
          <w:rFonts w:ascii="Calibri" w:eastAsia="Times New Roman" w:hAnsi="Calibri" w:cs="Calibri"/>
          <w:b/>
          <w:bCs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 septembre 2025</w:t>
      </w:r>
    </w:p>
    <w:p w14:paraId="28483D23" w14:textId="77777777" w:rsidR="00B9058F" w:rsidRPr="00774B1B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’établissement se réserve le droit, </w:t>
      </w:r>
      <w:r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 fonction de la situation sanitaire</w:t>
      </w: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de limiter le nombre de participants</w:t>
      </w:r>
      <w:r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765E1F3C" w14:textId="77777777" w:rsidR="00B9058F" w:rsidRPr="00774B1B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E1317E" w14:textId="77777777" w:rsidR="00B9058F" w:rsidRPr="00774B1B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Nous restons à votre disposition pour tout renseignement complémentaire et comptons vivement sur votre présence.</w:t>
      </w:r>
    </w:p>
    <w:p w14:paraId="41346971" w14:textId="77777777" w:rsidR="00B9058F" w:rsidRPr="00774B1B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16"/>
          <w:szCs w:val="16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2BDF682" w14:textId="77777777" w:rsidR="00B9058F" w:rsidRPr="00774B1B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Nous vous prions de croire, Madame, Monsieur, à l’assurance de nos plus cordiales salutations.</w:t>
      </w:r>
    </w:p>
    <w:p w14:paraId="1CA6A6A1" w14:textId="77777777" w:rsidR="00B9058F" w:rsidRPr="00774B1B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533A51" w14:textId="77777777" w:rsidR="00B9058F" w:rsidRPr="00774B1B" w:rsidRDefault="00B9058F" w:rsidP="00B9058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</w:t>
      </w:r>
      <w:r w:rsidRPr="00774B1B">
        <w:rPr>
          <w:rFonts w:ascii="Calibri" w:eastAsia="Times New Roman" w:hAnsi="Calibri" w:cs="Calibri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Le Comité d’Organisation</w:t>
      </w:r>
    </w:p>
    <w:p w14:paraId="53F1085F" w14:textId="77777777" w:rsidR="00B9058F" w:rsidRPr="00774B1B" w:rsidRDefault="00B9058F" w:rsidP="00B9058F">
      <w:pPr>
        <w:spacing w:after="0" w:line="240" w:lineRule="auto"/>
        <w:jc w:val="both"/>
        <w:rPr>
          <w:rFonts w:ascii="Calibri" w:eastAsia="Times New Roman" w:hAnsi="Calibri" w:cs="Calibri"/>
          <w:sz w:val="10"/>
          <w:szCs w:val="1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DB0145" w14:textId="77777777" w:rsidR="00B9058F" w:rsidRPr="00774B1B" w:rsidRDefault="00B9058F" w:rsidP="00B9058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b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--------------------------------------------------</w:t>
      </w:r>
      <w:r w:rsidRPr="00774B1B">
        <w:rPr>
          <w:rFonts w:ascii="Calibri" w:eastAsia="Times New Roman" w:hAnsi="Calibri" w:cs="Calibri"/>
          <w:b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ym w:font="Wingdings 2" w:char="F025"/>
      </w:r>
      <w:r w:rsidRPr="00774B1B">
        <w:rPr>
          <w:rFonts w:ascii="Calibri" w:eastAsia="Times New Roman" w:hAnsi="Calibri" w:cs="Calibri"/>
          <w:b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--------------------------------------------------------</w:t>
      </w:r>
    </w:p>
    <w:p w14:paraId="4CCCAF53" w14:textId="15EC0B5A" w:rsidR="00B9058F" w:rsidRPr="00774B1B" w:rsidRDefault="00B9058F" w:rsidP="00B9058F">
      <w:pPr>
        <w:keepNext/>
        <w:overflowPunct w:val="0"/>
        <w:autoSpaceDE w:val="0"/>
        <w:autoSpaceDN w:val="0"/>
        <w:adjustRightInd w:val="0"/>
        <w:spacing w:after="0" w:line="240" w:lineRule="auto"/>
        <w:ind w:right="563"/>
        <w:jc w:val="center"/>
        <w:textAlignment w:val="baseline"/>
        <w:outlineLvl w:val="1"/>
        <w:rPr>
          <w:rFonts w:ascii="Calibri" w:eastAsia="Times New Roman" w:hAnsi="Calibri" w:cs="Calibri"/>
          <w:bCs/>
          <w:i/>
          <w:iCs/>
          <w:sz w:val="24"/>
          <w:szCs w:val="24"/>
          <w:u w:val="single"/>
          <w:lang w:eastAsia="fr-FR"/>
        </w:rPr>
      </w:pPr>
      <w:r w:rsidRPr="00774B1B">
        <w:rPr>
          <w:rFonts w:ascii="Calibri" w:eastAsia="Times New Roman" w:hAnsi="Calibri" w:cs="Calibri"/>
          <w:bCs/>
          <w:i/>
          <w:iCs/>
          <w:sz w:val="24"/>
          <w:szCs w:val="24"/>
          <w:lang w:val="x-none" w:eastAsia="fr-FR"/>
        </w:rPr>
        <w:t xml:space="preserve">A retourner </w:t>
      </w:r>
      <w:r w:rsidRPr="00774B1B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val="x-none" w:eastAsia="fr-FR"/>
        </w:rPr>
        <w:t xml:space="preserve">impérativement avant le </w:t>
      </w:r>
      <w:r w:rsidR="00485E51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fr-FR"/>
        </w:rPr>
        <w:t>15 septembre 2025</w:t>
      </w:r>
    </w:p>
    <w:p w14:paraId="636ED546" w14:textId="77777777" w:rsidR="00B9058F" w:rsidRPr="00774B1B" w:rsidRDefault="00B9058F" w:rsidP="00B9058F">
      <w:pPr>
        <w:tabs>
          <w:tab w:val="right" w:leader="dot" w:pos="9072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I.M.E. « La Bonne Fontaine » 2 rue de l’Hôpital 57630 VIC-SUR-SEILLE</w:t>
      </w:r>
    </w:p>
    <w:p w14:paraId="2DF8BB44" w14:textId="77777777" w:rsidR="00B9058F" w:rsidRPr="00774B1B" w:rsidRDefault="00B9058F" w:rsidP="00B9058F">
      <w:pPr>
        <w:tabs>
          <w:tab w:val="right" w:leader="dot" w:pos="9072"/>
        </w:tabs>
        <w:spacing w:after="0" w:line="360" w:lineRule="auto"/>
        <w:jc w:val="center"/>
        <w:rPr>
          <w:rFonts w:ascii="Calibri" w:eastAsia="Times New Roman" w:hAnsi="Calibri" w:cs="Calibri"/>
          <w:i/>
          <w:sz w:val="16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i/>
          <w:sz w:val="16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Courriel :</w:t>
      </w:r>
      <w:r w:rsidRPr="00774B1B">
        <w:rPr>
          <w:rFonts w:ascii="Calibri" w:eastAsia="Times New Roman" w:hAnsi="Calibri" w:cs="Times New Roman"/>
          <w:i/>
          <w:sz w:val="1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csocioeduc.imevic@hotmail.com</w:t>
      </w:r>
    </w:p>
    <w:p w14:paraId="3A34FB91" w14:textId="77777777" w:rsidR="00B9058F" w:rsidRPr="00774B1B" w:rsidRDefault="00B9058F" w:rsidP="00B9058F">
      <w:pPr>
        <w:tabs>
          <w:tab w:val="right" w:leader="dot" w:pos="9072"/>
        </w:tabs>
        <w:spacing w:after="0" w:line="360" w:lineRule="auto"/>
        <w:rPr>
          <w:rFonts w:ascii="Calibri" w:eastAsia="Times New Roman" w:hAnsi="Calibri" w:cs="Calibri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(Remplir 1 bulletin par personne)</w:t>
      </w:r>
    </w:p>
    <w:p w14:paraId="1DA3B7AE" w14:textId="77777777" w:rsidR="00B9058F" w:rsidRPr="00774B1B" w:rsidRDefault="00B9058F" w:rsidP="00B9058F">
      <w:pPr>
        <w:tabs>
          <w:tab w:val="right" w:leader="dot" w:pos="9072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Nom - Prénom : …………………………………………… Fonction : ……………………………………….</w:t>
      </w:r>
    </w:p>
    <w:p w14:paraId="2CCA450F" w14:textId="77777777" w:rsidR="00B9058F" w:rsidRPr="00774B1B" w:rsidRDefault="00B9058F" w:rsidP="00B9058F">
      <w:pPr>
        <w:tabs>
          <w:tab w:val="right" w:leader="dot" w:pos="9072"/>
        </w:tabs>
        <w:spacing w:after="0" w:line="276" w:lineRule="auto"/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 : ………………………………………………….. Courriel : …………………………………………………..</w:t>
      </w:r>
    </w:p>
    <w:p w14:paraId="66C828CA" w14:textId="3AC481EC" w:rsidR="00B9058F" w:rsidRPr="00774B1B" w:rsidRDefault="00B9058F" w:rsidP="00B9058F">
      <w:pPr>
        <w:spacing w:after="0" w:line="276" w:lineRule="auto"/>
        <w:jc w:val="both"/>
        <w:rPr>
          <w:rFonts w:ascii="Calibri" w:eastAsia="Times New Roman" w:hAnsi="Calibri" w:cs="Calibri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Etablissement et adresse de facturation (</w:t>
      </w:r>
      <w:r w:rsidRPr="00774B1B">
        <w:rPr>
          <w:rFonts w:ascii="Calibri" w:eastAsia="Times New Roman" w:hAnsi="Calibri" w:cs="Calibri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l’établissement s’engage à s’acquitter de la somme de </w:t>
      </w:r>
      <w:r w:rsidR="002E7A8C">
        <w:rPr>
          <w:rFonts w:ascii="Calibri" w:eastAsia="Times New Roman" w:hAnsi="Calibri" w:cs="Calibri"/>
          <w:b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110</w:t>
      </w:r>
      <w:r w:rsidRPr="00774B1B">
        <w:rPr>
          <w:rFonts w:ascii="Calibri" w:eastAsia="Times New Roman" w:hAnsi="Calibri" w:cs="Calibri"/>
          <w:b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€</w:t>
      </w:r>
      <w:r w:rsidRPr="00774B1B">
        <w:rPr>
          <w:rFonts w:ascii="Calibri" w:eastAsia="Times New Roman" w:hAnsi="Calibri" w:cs="Calibri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frais </w:t>
      </w:r>
      <w:r>
        <w:rPr>
          <w:rFonts w:ascii="Calibri" w:eastAsia="Times New Roman" w:hAnsi="Calibri" w:cs="Calibri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d’inscription+</w:t>
      </w:r>
      <w:r w:rsidRPr="00774B1B">
        <w:rPr>
          <w:rFonts w:ascii="Calibri" w:eastAsia="Times New Roman" w:hAnsi="Calibri" w:cs="Calibri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repas de midi</w:t>
      </w:r>
      <w:r>
        <w:rPr>
          <w:rFonts w:ascii="Calibri" w:eastAsia="Times New Roman" w:hAnsi="Calibri" w:cs="Calibri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inclus</w:t>
      </w:r>
      <w:r w:rsidRPr="00774B1B">
        <w:rPr>
          <w:rFonts w:ascii="Calibri" w:eastAsia="Times New Roman" w:hAnsi="Calibri" w:cs="Calibri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après réception de la facture) :</w:t>
      </w:r>
    </w:p>
    <w:p w14:paraId="27D1AD25" w14:textId="77777777" w:rsidR="00B9058F" w:rsidRPr="00774B1B" w:rsidRDefault="00B9058F" w:rsidP="00B9058F">
      <w:pPr>
        <w:spacing w:after="0" w:line="276" w:lineRule="auto"/>
        <w:rPr>
          <w:rFonts w:ascii="Calibri" w:eastAsia="Times New Roman" w:hAnsi="Calibri" w:cs="Calibri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i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</w:t>
      </w:r>
    </w:p>
    <w:p w14:paraId="31EC1D2A" w14:textId="77777777" w:rsidR="00B9058F" w:rsidRPr="00774B1B" w:rsidRDefault="00B9058F" w:rsidP="00B9058F">
      <w:pPr>
        <w:spacing w:after="0" w:line="360" w:lineRule="auto"/>
        <w:rPr>
          <w:rFonts w:ascii="Calibri" w:eastAsia="Times New Roman" w:hAnsi="Calibri" w:cs="Calibri"/>
          <w:sz w:val="10"/>
          <w:szCs w:val="10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279AFD" w14:textId="77777777" w:rsidR="00B9058F" w:rsidRPr="00774B1B" w:rsidRDefault="00B9058F" w:rsidP="00B9058F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4B1B">
        <w:rPr>
          <w:rFonts w:ascii="Calibri" w:eastAsia="Times New Roman" w:hAnsi="Calibri" w:cs="Calibri"/>
          <w:sz w:val="24"/>
          <w:szCs w:val="24"/>
          <w:lang w:eastAsia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Fait à ………………………………………    le …………………………………….       Signature    </w:t>
      </w:r>
    </w:p>
    <w:p w14:paraId="6C71C7BB" w14:textId="77777777" w:rsidR="00B9058F" w:rsidRDefault="00B9058F" w:rsidP="00B9058F"/>
    <w:p w14:paraId="5E72CB10" w14:textId="77777777" w:rsidR="00B9058F" w:rsidRDefault="00B9058F"/>
    <w:sectPr w:rsidR="00B9058F" w:rsidSect="00774B1B">
      <w:pgSz w:w="11906" w:h="16838"/>
      <w:pgMar w:top="284" w:right="1558" w:bottom="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or Richard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Britann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8F"/>
    <w:rsid w:val="00191CC1"/>
    <w:rsid w:val="002E7A8C"/>
    <w:rsid w:val="003635CA"/>
    <w:rsid w:val="00477BB7"/>
    <w:rsid w:val="00485E51"/>
    <w:rsid w:val="004B0CE2"/>
    <w:rsid w:val="0059639D"/>
    <w:rsid w:val="00634906"/>
    <w:rsid w:val="006A0358"/>
    <w:rsid w:val="00A417DF"/>
    <w:rsid w:val="00B9058F"/>
    <w:rsid w:val="00BE1159"/>
    <w:rsid w:val="00F460E4"/>
    <w:rsid w:val="00FE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7D192C"/>
  <w15:chartTrackingRefBased/>
  <w15:docId w15:val="{933A8407-CA70-4BB0-8D74-B6C95256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 ime 2</dc:creator>
  <cp:keywords/>
  <dc:description/>
  <cp:lastModifiedBy>cadre ime 2</cp:lastModifiedBy>
  <cp:revision>9</cp:revision>
  <cp:lastPrinted>2023-09-05T11:36:00Z</cp:lastPrinted>
  <dcterms:created xsi:type="dcterms:W3CDTF">2022-10-31T10:23:00Z</dcterms:created>
  <dcterms:modified xsi:type="dcterms:W3CDTF">2025-08-22T07:33:00Z</dcterms:modified>
</cp:coreProperties>
</file>